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5C100" w14:textId="77777777" w:rsidR="00715D37" w:rsidRPr="00EB3E5D" w:rsidRDefault="00715D37" w:rsidP="00715D37">
      <w:pPr>
        <w:jc w:val="right"/>
        <w:rPr>
          <w:rFonts w:ascii="Times New Roman" w:hAnsi="Times New Roman" w:cs="Times New Roman"/>
          <w:sz w:val="28"/>
          <w:szCs w:val="28"/>
        </w:rPr>
      </w:pPr>
      <w:r w:rsidRPr="00EB3E5D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EB3E5D">
        <w:rPr>
          <w:rFonts w:ascii="Times New Roman" w:hAnsi="Times New Roman" w:cs="Times New Roman"/>
          <w:sz w:val="28"/>
          <w:szCs w:val="28"/>
        </w:rPr>
        <w:t>5</w:t>
      </w:r>
    </w:p>
    <w:p w14:paraId="6ECA0765" w14:textId="2BAF3D29" w:rsidR="00715D37" w:rsidRPr="00A6411B" w:rsidRDefault="001B0E40" w:rsidP="00715D37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DFEC05E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7DD68097" w14:textId="77777777" w:rsidR="00715D37" w:rsidRPr="00A6411B" w:rsidRDefault="00703788" w:rsidP="00715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ІНФОРМАТИКИ ТА ОБЧИСЛЮВАЛЬНОЇ ТЕХНІКИ</w:t>
      </w:r>
    </w:p>
    <w:tbl>
      <w:tblPr>
        <w:tblStyle w:val="6"/>
        <w:tblW w:w="1102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3543"/>
        <w:gridCol w:w="5529"/>
      </w:tblGrid>
      <w:tr w:rsidR="00034A5D" w:rsidRPr="00034A5D" w14:paraId="460E57B8" w14:textId="77777777" w:rsidTr="00350FA6">
        <w:tc>
          <w:tcPr>
            <w:tcW w:w="1952" w:type="dxa"/>
          </w:tcPr>
          <w:p w14:paraId="67875597" w14:textId="77777777" w:rsidR="00034A5D" w:rsidRPr="00034A5D" w:rsidRDefault="00034A5D" w:rsidP="00034A5D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4DEB6236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Корнага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Я.І.</w:t>
            </w:r>
          </w:p>
        </w:tc>
        <w:tc>
          <w:tcPr>
            <w:tcW w:w="5529" w:type="dxa"/>
          </w:tcPr>
          <w:p w14:paraId="5A23A215" w14:textId="77777777" w:rsidR="00034A5D" w:rsidRPr="00034A5D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Декан факультету інформатики та обчислювальної техніки (далі </w:t>
            </w:r>
            <w:r w:rsidRPr="00034A5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–</w:t>
            </w: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ФІОТ)</w:t>
            </w:r>
          </w:p>
          <w:p w14:paraId="240DF21F" w14:textId="77777777" w:rsidR="00034A5D" w:rsidRPr="00034A5D" w:rsidRDefault="00034A5D" w:rsidP="00034A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34A5D" w:rsidRPr="00034A5D" w14:paraId="3AE1B7C8" w14:textId="77777777" w:rsidTr="00350FA6">
        <w:tc>
          <w:tcPr>
            <w:tcW w:w="1952" w:type="dxa"/>
          </w:tcPr>
          <w:p w14:paraId="2F47FA1F" w14:textId="77777777" w:rsidR="00034A5D" w:rsidRPr="00034A5D" w:rsidRDefault="00034A5D" w:rsidP="00034A5D">
            <w:pPr>
              <w:ind w:left="66"/>
              <w:rPr>
                <w:rFonts w:ascii="Calibri" w:eastAsia="Calibri" w:hAnsi="Calibri" w:cs="Times New Roman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77534DA7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Шимкович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5529" w:type="dxa"/>
          </w:tcPr>
          <w:p w14:paraId="51D6EA11" w14:textId="40A21FD1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інформаційних систем та технологій, заступник декана ФІОТ з навчально-методичної роботи</w:t>
            </w:r>
          </w:p>
          <w:p w14:paraId="3CDE6551" w14:textId="77777777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34A5D" w:rsidRPr="00034A5D" w14:paraId="3F5F523F" w14:textId="77777777" w:rsidTr="00350FA6">
        <w:trPr>
          <w:trHeight w:val="753"/>
        </w:trPr>
        <w:tc>
          <w:tcPr>
            <w:tcW w:w="1952" w:type="dxa"/>
          </w:tcPr>
          <w:p w14:paraId="005447F4" w14:textId="77777777" w:rsidR="00034A5D" w:rsidRPr="00034A5D" w:rsidRDefault="00034A5D" w:rsidP="00034A5D">
            <w:pPr>
              <w:ind w:left="66"/>
              <w:rPr>
                <w:rFonts w:ascii="Calibri" w:eastAsia="Calibri" w:hAnsi="Calibri" w:cs="Times New Roman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3C591C61" w14:textId="4E67ED5C" w:rsidR="00034A5D" w:rsidRPr="00034A5D" w:rsidRDefault="002345C2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Пасіченко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Є.В.</w:t>
            </w:r>
          </w:p>
        </w:tc>
        <w:tc>
          <w:tcPr>
            <w:tcW w:w="5529" w:type="dxa"/>
          </w:tcPr>
          <w:p w14:paraId="41A28CAE" w14:textId="6A00A944" w:rsidR="00034A5D" w:rsidRPr="00FD12A3" w:rsidRDefault="002345C2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Диспетчер ФІОТ</w:t>
            </w:r>
          </w:p>
          <w:p w14:paraId="13FBD677" w14:textId="77777777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34A5D" w:rsidRPr="00034A5D" w14:paraId="1207962B" w14:textId="77777777" w:rsidTr="00350FA6">
        <w:tc>
          <w:tcPr>
            <w:tcW w:w="1952" w:type="dxa"/>
          </w:tcPr>
          <w:p w14:paraId="46E30B82" w14:textId="77777777" w:rsidR="00034A5D" w:rsidRPr="00034A5D" w:rsidRDefault="00034A5D" w:rsidP="00034A5D">
            <w:pPr>
              <w:ind w:left="66"/>
              <w:rPr>
                <w:rFonts w:ascii="Calibri" w:eastAsia="Calibri" w:hAnsi="Calibri" w:cs="Times New Roman"/>
              </w:rPr>
            </w:pPr>
            <w:r w:rsidRPr="00034A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0F3D6527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Жаріков Е.В.</w:t>
            </w:r>
          </w:p>
        </w:tc>
        <w:tc>
          <w:tcPr>
            <w:tcW w:w="5529" w:type="dxa"/>
          </w:tcPr>
          <w:p w14:paraId="415E445D" w14:textId="77777777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інформатики та програмної інженерії</w:t>
            </w:r>
          </w:p>
          <w:p w14:paraId="58716A4B" w14:textId="77777777" w:rsidR="00034A5D" w:rsidRPr="00FD12A3" w:rsidRDefault="00034A5D" w:rsidP="00034A5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34A5D" w:rsidRPr="00034A5D" w14:paraId="3E3384E4" w14:textId="77777777" w:rsidTr="00350FA6">
        <w:tc>
          <w:tcPr>
            <w:tcW w:w="1952" w:type="dxa"/>
          </w:tcPr>
          <w:p w14:paraId="481897B5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7280DB69" w14:textId="6C39A778" w:rsidR="00034A5D" w:rsidRPr="00034A5D" w:rsidRDefault="002345C2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Новотарський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5529" w:type="dxa"/>
          </w:tcPr>
          <w:p w14:paraId="5A1DC721" w14:textId="77777777" w:rsidR="00034A5D" w:rsidRDefault="002345C2" w:rsidP="00C00F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</w:t>
            </w:r>
            <w:r w:rsidR="00034A5D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обчислювальної техніки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в.о. завідувача кафедри </w:t>
            </w:r>
          </w:p>
          <w:p w14:paraId="225F5458" w14:textId="7B3923C2" w:rsidR="00C00FE8" w:rsidRPr="00FD12A3" w:rsidRDefault="00C00FE8" w:rsidP="00C00FE8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34A5D" w:rsidRPr="00034A5D" w14:paraId="196327C7" w14:textId="77777777" w:rsidTr="00350FA6">
        <w:tc>
          <w:tcPr>
            <w:tcW w:w="1952" w:type="dxa"/>
          </w:tcPr>
          <w:p w14:paraId="597DFF42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1B67E69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Ролік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 І.</w:t>
            </w:r>
          </w:p>
        </w:tc>
        <w:tc>
          <w:tcPr>
            <w:tcW w:w="5529" w:type="dxa"/>
          </w:tcPr>
          <w:p w14:paraId="611C7083" w14:textId="77777777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інформаційних систем та технологій</w:t>
            </w:r>
          </w:p>
          <w:p w14:paraId="1B1540C9" w14:textId="77777777" w:rsidR="00034A5D" w:rsidRPr="00FD12A3" w:rsidRDefault="00034A5D" w:rsidP="00034A5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34A5D" w:rsidRPr="00034A5D" w14:paraId="426D9202" w14:textId="77777777" w:rsidTr="00350FA6">
        <w:tc>
          <w:tcPr>
            <w:tcW w:w="1952" w:type="dxa"/>
          </w:tcPr>
          <w:p w14:paraId="0BF9BF15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7244E8A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Солдатова М.О.</w:t>
            </w:r>
          </w:p>
        </w:tc>
        <w:tc>
          <w:tcPr>
            <w:tcW w:w="5529" w:type="dxa"/>
          </w:tcPr>
          <w:p w14:paraId="16E5C9AB" w14:textId="7C14B2A6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інформаційних систем та технологій, заступник декана </w:t>
            </w:r>
            <w:r w:rsidR="005670EA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ФІОТ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з навчально-виховної роботи</w:t>
            </w:r>
            <w:r w:rsidR="0077400A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08766E2E" w14:textId="77777777" w:rsidR="00034A5D" w:rsidRPr="00FD12A3" w:rsidRDefault="00034A5D" w:rsidP="00034A5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34A5D" w:rsidRPr="00034A5D" w14:paraId="13EAF7E3" w14:textId="77777777" w:rsidTr="00350FA6">
        <w:tc>
          <w:tcPr>
            <w:tcW w:w="1952" w:type="dxa"/>
          </w:tcPr>
          <w:p w14:paraId="00873285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DA9B8FC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Стеценко І.В.</w:t>
            </w:r>
          </w:p>
        </w:tc>
        <w:tc>
          <w:tcPr>
            <w:tcW w:w="5529" w:type="dxa"/>
          </w:tcPr>
          <w:p w14:paraId="532A7CE1" w14:textId="70116E78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Професор кафедри інформатики та програмної інженерії, заступник декана</w:t>
            </w:r>
            <w:r w:rsidR="005670EA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ФІОТ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r w:rsidR="000A4E3C">
              <w:rPr>
                <w:rFonts w:ascii="Times New Roman" w:eastAsia="Calibri" w:hAnsi="Times New Roman" w:cs="Times New Roman"/>
                <w:sz w:val="28"/>
                <w:szCs w:val="28"/>
              </w:rPr>
              <w:t>наукової роботи</w:t>
            </w:r>
          </w:p>
          <w:p w14:paraId="2005A72C" w14:textId="77777777" w:rsidR="00034A5D" w:rsidRPr="00FD12A3" w:rsidRDefault="00034A5D" w:rsidP="00034A5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34A5D" w:rsidRPr="00034A5D" w14:paraId="34ABBF78" w14:textId="77777777" w:rsidTr="00350FA6">
        <w:tc>
          <w:tcPr>
            <w:tcW w:w="1952" w:type="dxa"/>
          </w:tcPr>
          <w:p w14:paraId="38347C15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0890972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Халус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5529" w:type="dxa"/>
          </w:tcPr>
          <w:p w14:paraId="343C2FC2" w14:textId="53811BDD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викладач кафедри інформатики та програмної інженерії, заступник декана </w:t>
            </w:r>
            <w:r w:rsidR="005670EA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ФІОТ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з навчально-організаційної роботи</w:t>
            </w:r>
          </w:p>
          <w:p w14:paraId="0400FB0C" w14:textId="77777777" w:rsidR="00034A5D" w:rsidRPr="00FD12A3" w:rsidRDefault="00034A5D" w:rsidP="00034A5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34A5D" w:rsidRPr="00034A5D" w14:paraId="28D3FE6E" w14:textId="77777777" w:rsidTr="00350FA6">
        <w:tc>
          <w:tcPr>
            <w:tcW w:w="1952" w:type="dxa"/>
          </w:tcPr>
          <w:p w14:paraId="3BDD3CB4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316EA4A0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Волокита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5529" w:type="dxa"/>
          </w:tcPr>
          <w:p w14:paraId="7CAE62CA" w14:textId="6751C399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обчислювальної техніки, заступник декана </w:t>
            </w:r>
            <w:r w:rsidR="005670EA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ФІОТ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</w:t>
            </w:r>
            <w:r w:rsidR="000A4E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міжнародних </w:t>
            </w:r>
            <w:proofErr w:type="spellStart"/>
            <w:r w:rsidR="000A4E3C">
              <w:rPr>
                <w:rFonts w:ascii="Times New Roman" w:eastAsia="Calibri" w:hAnsi="Times New Roman" w:cs="Times New Roman"/>
                <w:sz w:val="28"/>
                <w:szCs w:val="28"/>
              </w:rPr>
              <w:t>зв’язків</w:t>
            </w:r>
            <w:proofErr w:type="spellEnd"/>
            <w:r w:rsidR="000A4E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4910E953" w14:textId="77777777" w:rsidR="00034A5D" w:rsidRPr="00FD12A3" w:rsidRDefault="00034A5D" w:rsidP="00034A5D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34A5D" w:rsidRPr="00034A5D" w14:paraId="7E0094E0" w14:textId="77777777" w:rsidTr="00350FA6">
        <w:tc>
          <w:tcPr>
            <w:tcW w:w="1952" w:type="dxa"/>
          </w:tcPr>
          <w:p w14:paraId="67D47D4D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DD7EDC7" w14:textId="77777777" w:rsidR="00034A5D" w:rsidRPr="00034A5D" w:rsidRDefault="00034A5D" w:rsidP="00034A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>Яланецький</w:t>
            </w:r>
            <w:proofErr w:type="spellEnd"/>
            <w:r w:rsidRPr="00034A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529" w:type="dxa"/>
          </w:tcPr>
          <w:p w14:paraId="3FC9E055" w14:textId="77777777" w:rsidR="00034A5D" w:rsidRPr="00FD12A3" w:rsidRDefault="00034A5D" w:rsidP="00034A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Старший викладач кафедри інформаційних систем та технологій, голова профбюро ФІОТ</w:t>
            </w:r>
          </w:p>
          <w:p w14:paraId="3EAFEC14" w14:textId="77777777" w:rsidR="00034A5D" w:rsidRPr="00FD12A3" w:rsidRDefault="00034A5D" w:rsidP="00034A5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34A5D" w:rsidRPr="00034A5D" w14:paraId="4E12AA65" w14:textId="77777777" w:rsidTr="00350FA6">
        <w:tc>
          <w:tcPr>
            <w:tcW w:w="1952" w:type="dxa"/>
          </w:tcPr>
          <w:p w14:paraId="775C5EDE" w14:textId="77777777" w:rsidR="00034A5D" w:rsidRPr="00034A5D" w:rsidRDefault="00034A5D" w:rsidP="00034A5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2DB0507A" w14:textId="1EE00E09" w:rsidR="00034A5D" w:rsidRPr="00034A5D" w:rsidRDefault="002345C2" w:rsidP="00BC06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BC066A">
              <w:rPr>
                <w:rFonts w:ascii="Times New Roman" w:eastAsia="Calibri" w:hAnsi="Times New Roman" w:cs="Times New Roman"/>
                <w:sz w:val="28"/>
                <w:szCs w:val="28"/>
              </w:rPr>
              <w:t>оваль М.В.</w:t>
            </w:r>
          </w:p>
        </w:tc>
        <w:tc>
          <w:tcPr>
            <w:tcW w:w="5529" w:type="dxa"/>
          </w:tcPr>
          <w:p w14:paraId="600C2C77" w14:textId="1155EE32" w:rsidR="00034A5D" w:rsidRPr="00FD12A3" w:rsidRDefault="00034A5D" w:rsidP="00BC066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гр. І</w:t>
            </w:r>
            <w:r w:rsidR="00BC066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C066A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 w:rsidR="002345C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F43FC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1F43FC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ФІОТ</w:t>
            </w:r>
            <w:r w:rsidR="00A2628D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</w:tbl>
    <w:p w14:paraId="5BAAB866" w14:textId="3F977ECC" w:rsidR="00E15AA2" w:rsidRDefault="00E15AA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5AA2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A953F" w14:textId="77777777" w:rsidR="00114698" w:rsidRDefault="00114698" w:rsidP="00C84D22">
      <w:pPr>
        <w:spacing w:after="0" w:line="240" w:lineRule="auto"/>
      </w:pPr>
      <w:r>
        <w:separator/>
      </w:r>
    </w:p>
  </w:endnote>
  <w:endnote w:type="continuationSeparator" w:id="0">
    <w:p w14:paraId="33B1E540" w14:textId="77777777" w:rsidR="00114698" w:rsidRDefault="00114698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EAABE" w14:textId="77777777" w:rsidR="00114698" w:rsidRDefault="00114698" w:rsidP="00C84D22">
      <w:pPr>
        <w:spacing w:after="0" w:line="240" w:lineRule="auto"/>
      </w:pPr>
      <w:r>
        <w:separator/>
      </w:r>
    </w:p>
  </w:footnote>
  <w:footnote w:type="continuationSeparator" w:id="0">
    <w:p w14:paraId="1A6C27C0" w14:textId="77777777" w:rsidR="00114698" w:rsidRDefault="00114698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4698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5F6134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7B43-05C5-4F51-B5F2-49425AEF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Petro Yablonskyi</cp:lastModifiedBy>
  <cp:revision>2</cp:revision>
  <cp:lastPrinted>2024-09-27T06:42:00Z</cp:lastPrinted>
  <dcterms:created xsi:type="dcterms:W3CDTF">2025-10-29T12:10:00Z</dcterms:created>
  <dcterms:modified xsi:type="dcterms:W3CDTF">2025-10-29T12:10:00Z</dcterms:modified>
</cp:coreProperties>
</file>